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山西省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交易集团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股份有限公司应聘登记表</w:t>
      </w:r>
    </w:p>
    <w:tbl>
      <w:tblPr>
        <w:tblStyle w:val="5"/>
        <w:tblW w:w="10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4"/>
        <w:gridCol w:w="406"/>
        <w:gridCol w:w="11"/>
        <w:gridCol w:w="285"/>
        <w:gridCol w:w="716"/>
        <w:gridCol w:w="973"/>
        <w:gridCol w:w="9"/>
        <w:gridCol w:w="17"/>
        <w:gridCol w:w="1440"/>
        <w:gridCol w:w="122"/>
        <w:gridCol w:w="851"/>
        <w:gridCol w:w="265"/>
        <w:gridCol w:w="10"/>
        <w:gridCol w:w="150"/>
        <w:gridCol w:w="542"/>
        <w:gridCol w:w="287"/>
        <w:gridCol w:w="429"/>
        <w:gridCol w:w="6"/>
        <w:gridCol w:w="275"/>
        <w:gridCol w:w="708"/>
        <w:gridCol w:w="1240"/>
        <w:gridCol w:w="11"/>
      </w:tblGrid>
      <w:tr>
        <w:tblPrEx>
          <w:tblLayout w:type="fixed"/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应聘部门</w:t>
            </w:r>
          </w:p>
        </w:tc>
        <w:tc>
          <w:tcPr>
            <w:tcW w:w="239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19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工作地</w:t>
            </w:r>
          </w:p>
        </w:tc>
        <w:tc>
          <w:tcPr>
            <w:tcW w:w="19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近期免冠照片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293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特长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2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英语等级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其他语种等级</w:t>
            </w:r>
          </w:p>
        </w:tc>
        <w:tc>
          <w:tcPr>
            <w:tcW w:w="29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其他资格资质</w:t>
            </w:r>
          </w:p>
        </w:tc>
        <w:tc>
          <w:tcPr>
            <w:tcW w:w="679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人事档案所在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8"/>
              </w:rPr>
              <w:t>人事档案是否随时可以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13"/>
                <w:szCs w:val="18"/>
              </w:rPr>
              <w:t>办理调动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sym w:font="Wingdings" w:char="00A8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6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学历教育经历（从高中起填）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是否统招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录取批次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工作经历（从第一段工作经历起填）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主要职责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税前月固薪（元）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组织机构</w:t>
            </w: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2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1042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近亲属情况（包括父母、配偶、子女、兄弟姐妹）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居住地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1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8" w:hRule="atLeast"/>
          <w:jc w:val="center"/>
        </w:trPr>
        <w:tc>
          <w:tcPr>
            <w:tcW w:w="4102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是否有亲属在本公司工作？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如有，请写明关系、姓名及部门；如无，填写否。</w:t>
            </w:r>
          </w:p>
        </w:tc>
        <w:tc>
          <w:tcPr>
            <w:tcW w:w="632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0" w:hRule="atLeast"/>
          <w:jc w:val="center"/>
        </w:trPr>
        <w:tc>
          <w:tcPr>
            <w:tcW w:w="7769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获知招聘信息途径：1.公司网站 2.公司人员介绍（注明部门及姓名） 3.其他（注明具体名称）</w:t>
            </w:r>
          </w:p>
        </w:tc>
        <w:tc>
          <w:tcPr>
            <w:tcW w:w="26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542" w:type="dxa"/>
            <w:gridSpan w:val="10"/>
            <w:vAlign w:val="center"/>
          </w:tcPr>
          <w:p>
            <w:pPr>
              <w:widowControl/>
              <w:ind w:left="542" w:hanging="542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声明：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以上资料为本人填写，所提供的信息全面、真实、准确。如有不实，我愿意为此承担责任。</w:t>
            </w:r>
          </w:p>
        </w:tc>
        <w:tc>
          <w:tcPr>
            <w:tcW w:w="1238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3139"/>
        </w:tabs>
      </w:pPr>
    </w:p>
    <w:sectPr>
      <w:headerReference r:id="rId3" w:type="default"/>
      <w:pgSz w:w="11906" w:h="16838"/>
      <w:pgMar w:top="720" w:right="720" w:bottom="720" w:left="720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jRmZWY1NTk4MThhMmVkYTc3ZGRhOTAzZWE3MTYifQ=="/>
  </w:docVars>
  <w:rsids>
    <w:rsidRoot w:val="00A84C1F"/>
    <w:rsid w:val="000176C3"/>
    <w:rsid w:val="000920F5"/>
    <w:rsid w:val="000F412E"/>
    <w:rsid w:val="00102FD7"/>
    <w:rsid w:val="00171D6A"/>
    <w:rsid w:val="00255F8A"/>
    <w:rsid w:val="00260599"/>
    <w:rsid w:val="00291EBF"/>
    <w:rsid w:val="002E370C"/>
    <w:rsid w:val="0033743E"/>
    <w:rsid w:val="00392CE0"/>
    <w:rsid w:val="003A2EB6"/>
    <w:rsid w:val="003B19DB"/>
    <w:rsid w:val="003E06F4"/>
    <w:rsid w:val="004177BA"/>
    <w:rsid w:val="00456D43"/>
    <w:rsid w:val="004B0775"/>
    <w:rsid w:val="004C03CD"/>
    <w:rsid w:val="004D3A8E"/>
    <w:rsid w:val="004F00A0"/>
    <w:rsid w:val="0057735A"/>
    <w:rsid w:val="00613E1E"/>
    <w:rsid w:val="00641C78"/>
    <w:rsid w:val="00655F61"/>
    <w:rsid w:val="0069247B"/>
    <w:rsid w:val="006C599D"/>
    <w:rsid w:val="006C6818"/>
    <w:rsid w:val="007060BD"/>
    <w:rsid w:val="00710321"/>
    <w:rsid w:val="00756DC5"/>
    <w:rsid w:val="007844F9"/>
    <w:rsid w:val="00784C26"/>
    <w:rsid w:val="007B033B"/>
    <w:rsid w:val="007B2759"/>
    <w:rsid w:val="007C4080"/>
    <w:rsid w:val="007F5EB4"/>
    <w:rsid w:val="00882A33"/>
    <w:rsid w:val="008A151F"/>
    <w:rsid w:val="008A2D7E"/>
    <w:rsid w:val="008F53B9"/>
    <w:rsid w:val="00963423"/>
    <w:rsid w:val="0099541A"/>
    <w:rsid w:val="009B7F06"/>
    <w:rsid w:val="009E7538"/>
    <w:rsid w:val="00A70D1E"/>
    <w:rsid w:val="00A84C1F"/>
    <w:rsid w:val="00AF657B"/>
    <w:rsid w:val="00B11C7B"/>
    <w:rsid w:val="00B57EE8"/>
    <w:rsid w:val="00B6448E"/>
    <w:rsid w:val="00B725C4"/>
    <w:rsid w:val="00BA30E0"/>
    <w:rsid w:val="00BC700C"/>
    <w:rsid w:val="00BD69F9"/>
    <w:rsid w:val="00BF71FF"/>
    <w:rsid w:val="00C301D5"/>
    <w:rsid w:val="00C650DE"/>
    <w:rsid w:val="00C85404"/>
    <w:rsid w:val="00CE2E61"/>
    <w:rsid w:val="00D23D5B"/>
    <w:rsid w:val="00D5583D"/>
    <w:rsid w:val="00D80BC3"/>
    <w:rsid w:val="00DA2910"/>
    <w:rsid w:val="00DB3981"/>
    <w:rsid w:val="00E0008F"/>
    <w:rsid w:val="00E90431"/>
    <w:rsid w:val="00EA3559"/>
    <w:rsid w:val="00EA3C35"/>
    <w:rsid w:val="00EC049A"/>
    <w:rsid w:val="00EE3424"/>
    <w:rsid w:val="00EF6F07"/>
    <w:rsid w:val="00F064E5"/>
    <w:rsid w:val="00F43FED"/>
    <w:rsid w:val="00F66F73"/>
    <w:rsid w:val="00F95CAB"/>
    <w:rsid w:val="00FC3FF9"/>
    <w:rsid w:val="00FE3398"/>
    <w:rsid w:val="052016ED"/>
    <w:rsid w:val="3D097BAD"/>
    <w:rsid w:val="641740E7"/>
    <w:rsid w:val="66727BE0"/>
    <w:rsid w:val="6B86759F"/>
    <w:rsid w:val="6C9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styleId="8">
    <w:name w:val="Placeholder Text"/>
    <w:semiHidden/>
    <w:qFormat/>
    <w:uiPriority w:val="99"/>
    <w:rPr>
      <w:color w:val="808080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2018-02-23T07:03:00Z</dcterms:created>
  <dc:creator>马鑫钰</dc:creator>
  <cp:lastModifiedBy>谢欣</cp:lastModifiedBy>
  <dcterms:modified xsi:type="dcterms:W3CDTF">2023-10-25T09:34:28Z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B168DF76695F47B5AA5649C9C9D14664</vt:lpwstr>
  </property>
</Properties>
</file>